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2C" w:rsidRPr="00510F2C" w:rsidRDefault="00510F2C" w:rsidP="00510F2C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510F2C">
        <w:rPr>
          <w:b/>
          <w:sz w:val="28"/>
          <w:szCs w:val="28"/>
        </w:rPr>
        <w:t>ТОМСКАЯ  ОБЛАСТЬ</w:t>
      </w:r>
    </w:p>
    <w:p w:rsidR="00510F2C" w:rsidRPr="00510F2C" w:rsidRDefault="00510F2C" w:rsidP="0051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2C" w:rsidRDefault="00510F2C" w:rsidP="0051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C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510F2C" w:rsidRPr="00510F2C" w:rsidRDefault="00510F2C" w:rsidP="0051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C">
        <w:rPr>
          <w:rFonts w:ascii="Times New Roman" w:hAnsi="Times New Roman" w:cs="Times New Roman"/>
          <w:b/>
          <w:sz w:val="28"/>
          <w:szCs w:val="28"/>
        </w:rPr>
        <w:t>КОЖЕВНИКОВСКОГО СЕЛЬСКОГО ПОСЕЛЕНИЯ</w:t>
      </w:r>
    </w:p>
    <w:p w:rsidR="00C32130" w:rsidRPr="00510F2C" w:rsidRDefault="00510F2C" w:rsidP="00510F2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F2C">
        <w:rPr>
          <w:rFonts w:ascii="Times New Roman" w:hAnsi="Times New Roman" w:cs="Times New Roman"/>
          <w:szCs w:val="24"/>
        </w:rPr>
        <w:t xml:space="preserve"> </w:t>
      </w:r>
      <w:r w:rsidR="00C32130" w:rsidRPr="00510F2C">
        <w:rPr>
          <w:rFonts w:ascii="Times New Roman" w:hAnsi="Times New Roman" w:cs="Times New Roman"/>
          <w:szCs w:val="24"/>
        </w:rPr>
        <w:t>(наименование комиссии)</w:t>
      </w:r>
    </w:p>
    <w:p w:rsidR="00C32130" w:rsidRPr="004B6FAD" w:rsidRDefault="00C32130" w:rsidP="00C32130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C32130" w:rsidRPr="004B6FAD" w:rsidTr="00EC3CCF">
        <w:trPr>
          <w:cantSplit/>
          <w:trHeight w:val="504"/>
        </w:trPr>
        <w:tc>
          <w:tcPr>
            <w:tcW w:w="9747" w:type="dxa"/>
            <w:gridSpan w:val="2"/>
          </w:tcPr>
          <w:p w:rsidR="00C32130" w:rsidRPr="004B6FAD" w:rsidRDefault="00C32130" w:rsidP="00EC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C32130" w:rsidRPr="004B6FAD" w:rsidTr="00EC3CCF">
        <w:trPr>
          <w:cantSplit/>
          <w:trHeight w:val="415"/>
        </w:trPr>
        <w:tc>
          <w:tcPr>
            <w:tcW w:w="5070" w:type="dxa"/>
          </w:tcPr>
          <w:p w:rsidR="00C32130" w:rsidRPr="004E2066" w:rsidRDefault="00510F2C" w:rsidP="00510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</w:t>
            </w:r>
            <w:r w:rsidR="00C32130"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07.2020 г.</w:t>
            </w:r>
            <w:r w:rsidR="00C32130" w:rsidRPr="004E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32130"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4677" w:type="dxa"/>
          </w:tcPr>
          <w:p w:rsidR="00C32130" w:rsidRPr="004E2066" w:rsidRDefault="00C32130" w:rsidP="00510F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3/</w:t>
            </w:r>
            <w:r w:rsidR="00510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</w:tbl>
    <w:p w:rsidR="00C32130" w:rsidRPr="004B6FAD" w:rsidRDefault="00C32130" w:rsidP="00C32130">
      <w:pPr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с. Кожевниково</w:t>
      </w:r>
    </w:p>
    <w:p w:rsidR="00A202B4" w:rsidRPr="001612EE" w:rsidRDefault="00A202B4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образц</w:t>
      </w:r>
      <w:r w:rsidR="00EE2CC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1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заполнения подписн</w:t>
      </w:r>
      <w:r w:rsidR="00EE2CC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61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лист</w:t>
      </w:r>
      <w:r w:rsidR="00EE2CC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1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C32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2EE" w:rsidRPr="001612E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 выборах депутатов Совета Кожевниковского сельского поселения</w:t>
      </w:r>
      <w:r w:rsidR="001612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12EE" w:rsidRPr="00161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EE" w:rsidRPr="0016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назначенных на </w:t>
      </w:r>
      <w:r w:rsidR="001612EE" w:rsidRPr="001612EE">
        <w:rPr>
          <w:rFonts w:ascii="Times New Roman" w:hAnsi="Times New Roman" w:cs="Times New Roman"/>
          <w:b/>
          <w:sz w:val="24"/>
          <w:szCs w:val="24"/>
        </w:rPr>
        <w:t>13 сентября 2020 года</w:t>
      </w:r>
      <w:r w:rsidRPr="0016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02B4" w:rsidRDefault="00A202B4" w:rsidP="00C3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F1000" w:rsidRPr="00C3213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8.1 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02B4" w:rsidRDefault="00A202B4" w:rsidP="00A2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2B4" w:rsidRPr="00C32130" w:rsidRDefault="00A202B4" w:rsidP="00C3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30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избирательная комиссия </w:t>
      </w:r>
      <w:r w:rsidR="00C32130" w:rsidRPr="00C321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Кожевниковского </w:t>
      </w:r>
      <w:r w:rsidR="001612E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C32130" w:rsidRPr="00C32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13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0F1000" w:rsidRPr="00A202B4" w:rsidRDefault="000F1000" w:rsidP="00A2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B4" w:rsidRPr="006162B0" w:rsidRDefault="00A202B4" w:rsidP="00C3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B0">
        <w:rPr>
          <w:rFonts w:ascii="Times New Roman" w:eastAsia="Times New Roman" w:hAnsi="Times New Roman" w:cs="Times New Roman"/>
          <w:sz w:val="24"/>
          <w:szCs w:val="24"/>
        </w:rPr>
        <w:t>1. Утвердить образ</w:t>
      </w:r>
      <w:r w:rsidR="001612EE">
        <w:rPr>
          <w:rFonts w:ascii="Times New Roman" w:eastAsia="Times New Roman" w:hAnsi="Times New Roman" w:cs="Times New Roman"/>
          <w:sz w:val="24"/>
          <w:szCs w:val="24"/>
        </w:rPr>
        <w:t>ец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заполнения подписн</w:t>
      </w:r>
      <w:r w:rsidR="001612E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1612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 в части, касающейся </w:t>
      </w:r>
      <w:r w:rsidR="000F1000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0F1000" w:rsidRPr="00AD1BC1">
        <w:rPr>
          <w:rFonts w:ascii="Times New Roman" w:hAnsi="Times New Roman" w:cs="Times New Roman"/>
          <w:sz w:val="24"/>
          <w:szCs w:val="24"/>
        </w:rPr>
        <w:t>наименования представительного органа муниципального образования</w:t>
      </w:r>
      <w:r w:rsidR="001612EE">
        <w:rPr>
          <w:rFonts w:ascii="Times New Roman" w:hAnsi="Times New Roman" w:cs="Times New Roman"/>
          <w:sz w:val="24"/>
          <w:szCs w:val="24"/>
        </w:rPr>
        <w:t xml:space="preserve"> Кожевниковско</w:t>
      </w:r>
      <w:r w:rsidR="005E1AEB">
        <w:rPr>
          <w:rFonts w:ascii="Times New Roman" w:hAnsi="Times New Roman" w:cs="Times New Roman"/>
          <w:sz w:val="24"/>
          <w:szCs w:val="24"/>
        </w:rPr>
        <w:t xml:space="preserve">е </w:t>
      </w:r>
      <w:r w:rsidR="001612EE">
        <w:rPr>
          <w:rFonts w:ascii="Times New Roman" w:hAnsi="Times New Roman" w:cs="Times New Roman"/>
          <w:sz w:val="24"/>
          <w:szCs w:val="24"/>
        </w:rPr>
        <w:t>сельско</w:t>
      </w:r>
      <w:r w:rsidR="005E1AEB">
        <w:rPr>
          <w:rFonts w:ascii="Times New Roman" w:hAnsi="Times New Roman" w:cs="Times New Roman"/>
          <w:sz w:val="24"/>
          <w:szCs w:val="24"/>
        </w:rPr>
        <w:t xml:space="preserve">е </w:t>
      </w:r>
      <w:r w:rsidR="001612EE">
        <w:rPr>
          <w:rFonts w:ascii="Times New Roman" w:hAnsi="Times New Roman" w:cs="Times New Roman"/>
          <w:sz w:val="24"/>
          <w:szCs w:val="24"/>
        </w:rPr>
        <w:t>поселени</w:t>
      </w:r>
      <w:r w:rsidR="005E1AEB">
        <w:rPr>
          <w:rFonts w:ascii="Times New Roman" w:hAnsi="Times New Roman" w:cs="Times New Roman"/>
          <w:sz w:val="24"/>
          <w:szCs w:val="24"/>
        </w:rPr>
        <w:t>е</w:t>
      </w:r>
      <w:r w:rsidR="000F1000">
        <w:rPr>
          <w:rFonts w:ascii="Times New Roman" w:hAnsi="Times New Roman" w:cs="Times New Roman"/>
          <w:sz w:val="24"/>
          <w:szCs w:val="24"/>
        </w:rPr>
        <w:t xml:space="preserve">, 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и номера избирательного округа, на </w:t>
      </w:r>
      <w:r w:rsidR="005E1AE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 xml:space="preserve">выборах депутатов </w:t>
      </w:r>
      <w:r w:rsidR="005E1AEB">
        <w:rPr>
          <w:rFonts w:ascii="Times New Roman" w:eastAsia="Times New Roman" w:hAnsi="Times New Roman" w:cs="Times New Roman"/>
          <w:sz w:val="24"/>
          <w:szCs w:val="24"/>
        </w:rPr>
        <w:t>Совета Кожевниковского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E1AEB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="00715C2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5E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C1">
        <w:rPr>
          <w:rFonts w:ascii="Times New Roman" w:eastAsia="Times New Roman" w:hAnsi="Times New Roman" w:cs="Times New Roman"/>
          <w:sz w:val="24"/>
          <w:szCs w:val="24"/>
        </w:rPr>
        <w:t>к настоящему решению</w:t>
      </w:r>
      <w:r w:rsidRPr="00616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FE8" w:rsidRDefault="00736FE8" w:rsidP="00736FE8">
      <w:pPr>
        <w:shd w:val="clear" w:color="auto" w:fill="FFFFFF"/>
        <w:tabs>
          <w:tab w:val="left" w:pos="996"/>
        </w:tabs>
        <w:spacing w:line="264" w:lineRule="exact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Разместить настоящее решение на официальном сайте органов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самоуправления Кожевниковского района.</w:t>
      </w:r>
    </w:p>
    <w:p w:rsidR="005E1AEB" w:rsidRDefault="005E1AEB" w:rsidP="00736FE8">
      <w:pPr>
        <w:shd w:val="clear" w:color="auto" w:fill="FFFFFF"/>
        <w:tabs>
          <w:tab w:val="left" w:pos="996"/>
        </w:tabs>
        <w:spacing w:line="264" w:lineRule="exact"/>
        <w:ind w:firstLine="660"/>
        <w:jc w:val="both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5E1AEB" w:rsidRPr="005E1AEB" w:rsidTr="00167289">
        <w:trPr>
          <w:trHeight w:val="1260"/>
        </w:trPr>
        <w:tc>
          <w:tcPr>
            <w:tcW w:w="6062" w:type="dxa"/>
          </w:tcPr>
          <w:p w:rsidR="005E1AEB" w:rsidRPr="005E1AEB" w:rsidRDefault="005E1AEB" w:rsidP="005E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 </w:t>
            </w:r>
            <w:r w:rsidRPr="005E1AE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Кожевниковского сельского поселения </w:t>
            </w:r>
          </w:p>
          <w:p w:rsidR="005E1AEB" w:rsidRPr="005E1AEB" w:rsidRDefault="005E1AEB" w:rsidP="005E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>_____________</w:t>
            </w:r>
          </w:p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>(подпись)</w:t>
            </w:r>
          </w:p>
        </w:tc>
      </w:tr>
      <w:tr w:rsidR="005E1AEB" w:rsidRPr="005E1AEB" w:rsidTr="00167289">
        <w:tc>
          <w:tcPr>
            <w:tcW w:w="6062" w:type="dxa"/>
          </w:tcPr>
          <w:p w:rsidR="005E1AEB" w:rsidRPr="005E1AEB" w:rsidRDefault="005E1AEB" w:rsidP="005E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 xml:space="preserve">Секретарь </w:t>
            </w:r>
            <w:r w:rsidRPr="005E1AEB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5E1AEB" w:rsidRPr="005E1AEB" w:rsidRDefault="005E1AEB" w:rsidP="005E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B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сельского поселения </w:t>
            </w:r>
          </w:p>
          <w:p w:rsidR="005E1AEB" w:rsidRPr="005E1AEB" w:rsidRDefault="005E1AEB" w:rsidP="005E1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>_____________</w:t>
            </w:r>
          </w:p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1AEB">
              <w:rPr>
                <w:rFonts w:ascii="Times New Roman" w:hAnsi="Times New Roman" w:cs="Times New Roman"/>
                <w:sz w:val="24"/>
                <w:szCs w:val="26"/>
              </w:rPr>
              <w:t>(подпись)</w:t>
            </w:r>
          </w:p>
          <w:p w:rsidR="005E1AEB" w:rsidRPr="005E1AEB" w:rsidRDefault="005E1AEB" w:rsidP="005E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36FE8" w:rsidRDefault="00736FE8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5E1AEB">
      <w:pPr>
        <w:shd w:val="clear" w:color="auto" w:fill="FFFFFF"/>
        <w:tabs>
          <w:tab w:val="left" w:pos="7656"/>
        </w:tabs>
        <w:spacing w:before="252"/>
        <w:rPr>
          <w:rFonts w:ascii="Times New Roman" w:eastAsia="Times New Roman" w:hAnsi="Times New Roman" w:cs="Times New Roman"/>
          <w:sz w:val="24"/>
          <w:szCs w:val="24"/>
        </w:rPr>
      </w:pPr>
    </w:p>
    <w:p w:rsidR="00224C0F" w:rsidRDefault="00224C0F" w:rsidP="00224C0F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  <w:sectPr w:rsidR="00224C0F" w:rsidSect="005E1AE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24C0F" w:rsidRPr="00224C0F" w:rsidRDefault="00224C0F" w:rsidP="00224C0F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4C0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4C0F">
        <w:rPr>
          <w:rFonts w:ascii="Times New Roman" w:eastAsia="Times New Roman" w:hAnsi="Times New Roman" w:cs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4C0F">
        <w:rPr>
          <w:rFonts w:ascii="Times New Roman" w:eastAsia="Times New Roman" w:hAnsi="Times New Roman" w:cs="Times New Roman"/>
          <w:sz w:val="24"/>
          <w:szCs w:val="28"/>
        </w:rPr>
        <w:t>от  05.07.2020 № 3/9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C0F">
        <w:rPr>
          <w:rFonts w:ascii="Times New Roman" w:eastAsia="Times New Roman" w:hAnsi="Times New Roman" w:cs="Times New Roman"/>
          <w:sz w:val="28"/>
          <w:szCs w:val="28"/>
        </w:rPr>
        <w:t>ПОДПИСНОЙ ЛИСТ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spacing w:val="-3"/>
          <w:sz w:val="28"/>
          <w:szCs w:val="28"/>
        </w:rPr>
        <w:t>ДОПОЛНИТЕЛЬНЫЕ ВЫБОРЫ ДЕПУТАТОВ СОВЕТА КОЖЕВНИКОВСКОГО СЕЛЬСКОГО ПОСЕЛЕНИЯ*</w:t>
      </w:r>
    </w:p>
    <w:p w:rsidR="00224C0F" w:rsidRPr="00224C0F" w:rsidRDefault="00224C0F" w:rsidP="00224C0F">
      <w:pPr>
        <w:shd w:val="clear" w:color="auto" w:fill="FFFFFF"/>
        <w:tabs>
          <w:tab w:val="left" w:pos="974"/>
          <w:tab w:val="left" w:leader="underscore" w:pos="2558"/>
        </w:tabs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spacing w:val="-27"/>
        </w:rPr>
        <w:t>_____________________________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голосования)</w:t>
      </w:r>
    </w:p>
    <w:p w:rsidR="00224C0F" w:rsidRPr="00224C0F" w:rsidRDefault="00224C0F" w:rsidP="00224C0F">
      <w:pPr>
        <w:shd w:val="clear" w:color="auto" w:fill="FFFFFF"/>
        <w:tabs>
          <w:tab w:val="left" w:leader="underscore" w:pos="15461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>Мы, нижеподписавшиеся, поддерживаем_______________________________________________________________________________________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224C0F">
        <w:rPr>
          <w:rFonts w:ascii="Times New Roman" w:eastAsia="Times New Roman" w:hAnsi="Times New Roman" w:cs="Times New Roman"/>
        </w:rPr>
        <w:t>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4781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224C0F" w:rsidRPr="00224C0F" w:rsidRDefault="00224C0F" w:rsidP="00224C0F">
      <w:pPr>
        <w:shd w:val="clear" w:color="auto" w:fill="FFFFFF"/>
        <w:tabs>
          <w:tab w:val="left" w:leader="underscore" w:pos="7958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bCs/>
        </w:rPr>
        <w:t>_________________________________________________________к</w:t>
      </w:r>
      <w:r w:rsidRPr="00224C0F">
        <w:rPr>
          <w:rFonts w:ascii="Times New Roman" w:eastAsia="Times New Roman" w:hAnsi="Times New Roman" w:cs="Times New Roman"/>
        </w:rPr>
        <w:t>андидата в депутаты Совета Кожевниковского сельского поселения по пятимандатному избирательному округу № 2</w:t>
      </w:r>
      <w:r w:rsidRPr="00224C0F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>гражданина Российской Федерации ________________________________________________________________________________________________________</w:t>
      </w:r>
    </w:p>
    <w:p w:rsidR="00224C0F" w:rsidRPr="00224C0F" w:rsidRDefault="00224C0F" w:rsidP="00224C0F">
      <w:pPr>
        <w:shd w:val="clear" w:color="auto" w:fill="FFFFFF"/>
        <w:tabs>
          <w:tab w:val="left" w:leader="underscore" w:pos="4397"/>
          <w:tab w:val="left" w:leader="underscore" w:pos="14395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</w:rPr>
        <w:t xml:space="preserve">родившегося   </w:t>
      </w:r>
      <w:r w:rsidRPr="00224C0F">
        <w:rPr>
          <w:rFonts w:ascii="Times New Roman" w:eastAsia="Times New Roman" w:hAnsi="Times New Roman" w:cs="Times New Roman"/>
        </w:rPr>
        <w:tab/>
        <w:t>, работающего __________________________________________________________________________________,</w:t>
      </w:r>
    </w:p>
    <w:p w:rsidR="00224C0F" w:rsidRPr="00224C0F" w:rsidRDefault="00224C0F" w:rsidP="00224C0F">
      <w:pPr>
        <w:shd w:val="clear" w:color="auto" w:fill="FFFFFF"/>
        <w:tabs>
          <w:tab w:val="left" w:pos="6355"/>
        </w:tabs>
        <w:spacing w:after="0" w:line="240" w:lineRule="auto"/>
        <w:ind w:left="2429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pacing w:val="-3"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  <w:t xml:space="preserve">дата </w:t>
      </w:r>
      <w:proofErr w:type="gramStart"/>
      <w:r w:rsidRPr="00224C0F"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  <w:t>рождения)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proofErr w:type="gramEnd"/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</w:p>
    <w:p w:rsidR="00224C0F" w:rsidRPr="00224C0F" w:rsidRDefault="00224C0F" w:rsidP="0022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4145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224C0F" w:rsidRPr="00224C0F" w:rsidRDefault="00224C0F" w:rsidP="0022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проживающего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 w:rsidR="00AF4C28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4145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224C0F" w:rsidRPr="00224C0F" w:rsidRDefault="00224C0F" w:rsidP="00224C0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224C0F" w:rsidRPr="00224C0F" w:rsidTr="0016728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24C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 рождения (в возрасте</w:t>
            </w:r>
          </w:p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лет – дополнительно</w:t>
            </w:r>
          </w:p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ind w:left="528" w:right="533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224C0F" w:rsidRPr="00224C0F" w:rsidRDefault="00224C0F" w:rsidP="00224C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Дата внесения </w:t>
            </w:r>
            <w:r w:rsidRPr="00224C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224C0F" w:rsidRPr="00224C0F" w:rsidTr="0016728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jc w:val="right"/>
            </w:pPr>
          </w:p>
          <w:p w:rsidR="00224C0F" w:rsidRPr="00224C0F" w:rsidRDefault="00224C0F" w:rsidP="00224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C0F" w:rsidRPr="00224C0F" w:rsidTr="0016728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C0F" w:rsidRPr="00224C0F" w:rsidTr="0016728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224C0F" w:rsidRPr="00224C0F" w:rsidRDefault="00224C0F" w:rsidP="00224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C0F" w:rsidRPr="00224C0F" w:rsidTr="0016728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C0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C0F" w:rsidRPr="00224C0F" w:rsidRDefault="00224C0F" w:rsidP="00224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4C0F" w:rsidRPr="00224C0F" w:rsidRDefault="00224C0F" w:rsidP="0022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Подписной лист удостоверяю: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______________________________________________________________________________________________________________________________________________________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pacing w:val="-1"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</w:p>
    <w:p w:rsidR="00224C0F" w:rsidRPr="00224C0F" w:rsidRDefault="00224C0F" w:rsidP="00224C0F">
      <w:pPr>
        <w:shd w:val="clear" w:color="auto" w:fill="FFFFFF"/>
        <w:tabs>
          <w:tab w:val="left" w:leader="underscore" w:pos="14813"/>
        </w:tabs>
        <w:spacing w:after="0" w:line="240" w:lineRule="auto"/>
        <w:ind w:left="2835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</w:rPr>
        <w:tab/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5309"/>
        <w:rPr>
          <w:rFonts w:ascii="Times New Roman" w:hAnsi="Times New Roman" w:cs="Times New Roman"/>
        </w:rPr>
      </w:pP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224C0F" w:rsidRPr="00224C0F" w:rsidRDefault="00224C0F" w:rsidP="0022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24C0F">
        <w:rPr>
          <w:rFonts w:ascii="Times New Roman" w:eastAsia="Times New Roman" w:hAnsi="Times New Roman" w:cs="Times New Roman"/>
        </w:rPr>
        <w:t>Кандидат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6749"/>
        <w:rPr>
          <w:rFonts w:ascii="Times New Roman" w:hAnsi="Times New Roman" w:cs="Times New Roman"/>
        </w:rPr>
      </w:pPr>
      <w:r w:rsidRPr="00224C0F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24C0F">
        <w:rPr>
          <w:rFonts w:ascii="Times New Roman" w:eastAsia="Times New Roman" w:hAnsi="Times New Roman" w:cs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224C0F" w:rsidRPr="00224C0F" w:rsidRDefault="00224C0F" w:rsidP="00224C0F">
      <w:pPr>
        <w:shd w:val="clear" w:color="auto" w:fill="FFFFFF"/>
        <w:spacing w:after="0" w:line="240" w:lineRule="auto"/>
        <w:ind w:left="34" w:firstLine="566"/>
        <w:jc w:val="both"/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</w:pPr>
    </w:p>
    <w:p w:rsidR="00224C0F" w:rsidRPr="00224C0F" w:rsidRDefault="00224C0F" w:rsidP="00224C0F">
      <w:pPr>
        <w:shd w:val="clear" w:color="auto" w:fill="FFFFFF"/>
        <w:spacing w:after="0" w:line="240" w:lineRule="auto"/>
        <w:ind w:left="34" w:firstLine="566"/>
        <w:jc w:val="both"/>
        <w:rPr>
          <w:rFonts w:ascii="Times New Roman" w:hAnsi="Times New Roman" w:cs="Times New Roman"/>
          <w:sz w:val="16"/>
          <w:szCs w:val="16"/>
        </w:rPr>
      </w:pPr>
      <w:r w:rsidRPr="00224C0F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>Примечание</w:t>
      </w:r>
      <w:r w:rsidRPr="00224C0F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224C0F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224C0F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</w:t>
      </w:r>
      <w:r w:rsidRPr="00224C0F">
        <w:rPr>
          <w:rFonts w:ascii="Times New Roman" w:eastAsia="Times New Roman" w:hAnsi="Times New Roman" w:cs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224C0F" w:rsidRDefault="00224C0F" w:rsidP="008F3FE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24C0F">
        <w:rPr>
          <w:rFonts w:ascii="Times New Roman" w:hAnsi="Times New Roman" w:cs="Times New Roman"/>
          <w:spacing w:val="-9"/>
          <w:sz w:val="16"/>
          <w:szCs w:val="16"/>
        </w:rPr>
        <w:t xml:space="preserve">* </w:t>
      </w:r>
      <w:r w:rsidRPr="00224C0F">
        <w:rPr>
          <w:rFonts w:ascii="Times New Roman" w:eastAsia="Times New Roman" w:hAnsi="Times New Roman" w:cs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  <w:bookmarkStart w:id="0" w:name="_GoBack"/>
      <w:bookmarkEnd w:id="0"/>
    </w:p>
    <w:sectPr w:rsidR="00224C0F" w:rsidSect="008F3FE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4"/>
    <w:rsid w:val="000F1000"/>
    <w:rsid w:val="000F6A44"/>
    <w:rsid w:val="001612EE"/>
    <w:rsid w:val="00224C0F"/>
    <w:rsid w:val="003B2ABE"/>
    <w:rsid w:val="00510F2C"/>
    <w:rsid w:val="00586AB8"/>
    <w:rsid w:val="005E1AEB"/>
    <w:rsid w:val="006227DE"/>
    <w:rsid w:val="00646708"/>
    <w:rsid w:val="00715C23"/>
    <w:rsid w:val="00736FE8"/>
    <w:rsid w:val="008F3FEE"/>
    <w:rsid w:val="00952148"/>
    <w:rsid w:val="00A202B4"/>
    <w:rsid w:val="00AD1BC1"/>
    <w:rsid w:val="00AF4C28"/>
    <w:rsid w:val="00BC0646"/>
    <w:rsid w:val="00C32130"/>
    <w:rsid w:val="00CA3AC2"/>
    <w:rsid w:val="00CC6321"/>
    <w:rsid w:val="00DE4ED8"/>
    <w:rsid w:val="00E26622"/>
    <w:rsid w:val="00E9019B"/>
    <w:rsid w:val="00EE2CCF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56103-1CD8-4300-A3FA-AC858B9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32130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213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224C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1</cp:lastModifiedBy>
  <cp:revision>5</cp:revision>
  <dcterms:created xsi:type="dcterms:W3CDTF">2020-07-21T10:41:00Z</dcterms:created>
  <dcterms:modified xsi:type="dcterms:W3CDTF">2020-07-30T07:55:00Z</dcterms:modified>
</cp:coreProperties>
</file>