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6" w:rsidRDefault="003467E6" w:rsidP="00531EA1">
      <w:pPr>
        <w:spacing w:line="240" w:lineRule="auto"/>
        <w:ind w:hanging="540"/>
        <w:rPr>
          <w:bCs/>
          <w:sz w:val="24"/>
        </w:rPr>
      </w:pPr>
    </w:p>
    <w:p w:rsidR="003928AE" w:rsidRDefault="003928AE" w:rsidP="003928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ПРИЕМА ГРАЖДАН </w:t>
      </w:r>
    </w:p>
    <w:p w:rsidR="003928AE" w:rsidRDefault="003928AE" w:rsidP="003928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ДУМЫ КОЖЕВНИКОВСКОГО РАЙОНА ПО ЛИЧНЫМ ВОПРОСАМ </w:t>
      </w:r>
    </w:p>
    <w:p w:rsidR="003928AE" w:rsidRPr="00462F5B" w:rsidRDefault="003928AE" w:rsidP="003928A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ОКТЯБРЕ</w:t>
      </w: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BB3056" w:rsidRPr="00365A56" w:rsidRDefault="00BB3056" w:rsidP="00BB3056">
      <w:pPr>
        <w:spacing w:after="0" w:line="240" w:lineRule="auto"/>
        <w:rPr>
          <w:b/>
          <w:sz w:val="28"/>
          <w:szCs w:val="28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6"/>
        <w:gridCol w:w="3885"/>
      </w:tblGrid>
      <w:tr w:rsidR="00531EA1" w:rsidRPr="00124A18" w:rsidTr="003928AE">
        <w:trPr>
          <w:trHeight w:val="380"/>
        </w:trPr>
        <w:tc>
          <w:tcPr>
            <w:tcW w:w="4395" w:type="dxa"/>
          </w:tcPr>
          <w:p w:rsidR="00531EA1" w:rsidRPr="002F4DD9" w:rsidRDefault="00531EA1" w:rsidP="00BB3056">
            <w:pPr>
              <w:spacing w:after="0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Дата и время приема</w:t>
            </w:r>
          </w:p>
        </w:tc>
        <w:tc>
          <w:tcPr>
            <w:tcW w:w="7086" w:type="dxa"/>
          </w:tcPr>
          <w:p w:rsidR="00531EA1" w:rsidRPr="002F4DD9" w:rsidRDefault="00531EA1" w:rsidP="002753EC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Должность в организации</w:t>
            </w:r>
          </w:p>
        </w:tc>
        <w:tc>
          <w:tcPr>
            <w:tcW w:w="3885" w:type="dxa"/>
          </w:tcPr>
          <w:p w:rsidR="00531EA1" w:rsidRPr="002F4DD9" w:rsidRDefault="00531EA1" w:rsidP="002753EC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ФИО должностного лица</w:t>
            </w:r>
          </w:p>
        </w:tc>
      </w:tr>
      <w:tr w:rsidR="003928AE" w:rsidRPr="00996F71" w:rsidTr="003928AE">
        <w:trPr>
          <w:trHeight w:val="2030"/>
        </w:trPr>
        <w:tc>
          <w:tcPr>
            <w:tcW w:w="4395" w:type="dxa"/>
          </w:tcPr>
          <w:p w:rsidR="003928AE" w:rsidRDefault="003928AE" w:rsidP="00BB3056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октября</w:t>
            </w:r>
          </w:p>
          <w:p w:rsidR="003928AE" w:rsidRDefault="003928AE" w:rsidP="00BB3056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Кожевниково</w:t>
            </w:r>
          </w:p>
          <w:p w:rsidR="003928AE" w:rsidRDefault="003928AE" w:rsidP="00BB3056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1C9">
              <w:rPr>
                <w:sz w:val="28"/>
                <w:szCs w:val="28"/>
              </w:rPr>
              <w:t>Центр культуры</w:t>
            </w:r>
          </w:p>
          <w:p w:rsidR="003928AE" w:rsidRPr="00A931C9" w:rsidRDefault="003928AE" w:rsidP="00BB3056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1C9">
              <w:rPr>
                <w:sz w:val="28"/>
                <w:szCs w:val="28"/>
              </w:rPr>
              <w:t xml:space="preserve"> (общественная приемная)</w:t>
            </w:r>
          </w:p>
          <w:p w:rsidR="003928AE" w:rsidRDefault="003928AE" w:rsidP="003F20F1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A931C9">
              <w:rPr>
                <w:sz w:val="28"/>
                <w:szCs w:val="28"/>
              </w:rPr>
              <w:t>00-1</w:t>
            </w:r>
            <w:r>
              <w:rPr>
                <w:sz w:val="28"/>
                <w:szCs w:val="28"/>
              </w:rPr>
              <w:t>6</w:t>
            </w:r>
            <w:r w:rsidRPr="00A931C9">
              <w:rPr>
                <w:sz w:val="28"/>
                <w:szCs w:val="28"/>
              </w:rPr>
              <w:t>.00</w:t>
            </w:r>
          </w:p>
        </w:tc>
        <w:tc>
          <w:tcPr>
            <w:tcW w:w="7086" w:type="dxa"/>
          </w:tcPr>
          <w:p w:rsidR="003928AE" w:rsidRDefault="003928AE" w:rsidP="002B5E2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Думы Кожевниковского района,     член фракции </w:t>
            </w:r>
            <w:r w:rsidRPr="006A6300">
              <w:rPr>
                <w:b/>
                <w:sz w:val="28"/>
                <w:szCs w:val="28"/>
              </w:rPr>
              <w:t>«ЕДИНАЯ РОССИЯ».</w:t>
            </w:r>
          </w:p>
          <w:p w:rsidR="003928AE" w:rsidRPr="00D33B21" w:rsidRDefault="003928AE" w:rsidP="003928A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</w:tcPr>
          <w:p w:rsidR="003928AE" w:rsidRPr="00D33B21" w:rsidRDefault="003928AE" w:rsidP="002B5E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Константиниди Ольга Ивановна</w:t>
            </w:r>
          </w:p>
        </w:tc>
      </w:tr>
      <w:tr w:rsidR="003928AE" w:rsidRPr="00996F71" w:rsidTr="003928AE">
        <w:trPr>
          <w:trHeight w:val="1897"/>
        </w:trPr>
        <w:tc>
          <w:tcPr>
            <w:tcW w:w="4395" w:type="dxa"/>
          </w:tcPr>
          <w:p w:rsidR="003928AE" w:rsidRDefault="003928AE" w:rsidP="00BB305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октября</w:t>
            </w:r>
          </w:p>
          <w:p w:rsidR="003928AE" w:rsidRDefault="003928AE" w:rsidP="00594966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Вороново</w:t>
            </w:r>
          </w:p>
          <w:p w:rsidR="003928AE" w:rsidRDefault="003928AE" w:rsidP="00D71C05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r w:rsidRPr="00A931C9">
              <w:rPr>
                <w:sz w:val="28"/>
                <w:szCs w:val="28"/>
              </w:rPr>
              <w:t xml:space="preserve"> культуры </w:t>
            </w:r>
          </w:p>
          <w:p w:rsidR="003928AE" w:rsidRPr="006A6300" w:rsidRDefault="003928AE" w:rsidP="002B5E26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931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931C9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6</w:t>
            </w:r>
            <w:r w:rsidRPr="00A931C9">
              <w:rPr>
                <w:sz w:val="28"/>
                <w:szCs w:val="28"/>
              </w:rPr>
              <w:t>.00</w:t>
            </w:r>
          </w:p>
        </w:tc>
        <w:tc>
          <w:tcPr>
            <w:tcW w:w="7086" w:type="dxa"/>
          </w:tcPr>
          <w:p w:rsidR="003928AE" w:rsidRDefault="003928AE" w:rsidP="002B5E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594966">
              <w:rPr>
                <w:b/>
                <w:sz w:val="28"/>
                <w:szCs w:val="28"/>
              </w:rPr>
              <w:t>«ЕДИНАЯ РОССИЯ»</w:t>
            </w:r>
          </w:p>
          <w:p w:rsidR="003928AE" w:rsidRPr="007F7FB6" w:rsidRDefault="003928AE" w:rsidP="002B5E2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5" w:type="dxa"/>
          </w:tcPr>
          <w:p w:rsidR="003928AE" w:rsidRDefault="003928AE" w:rsidP="002B5E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Вильт Валерий Михайлович</w:t>
            </w:r>
          </w:p>
          <w:p w:rsidR="003928AE" w:rsidRDefault="003928AE" w:rsidP="002B5E26">
            <w:pPr>
              <w:spacing w:after="0" w:line="240" w:lineRule="auto"/>
              <w:rPr>
                <w:sz w:val="28"/>
                <w:szCs w:val="28"/>
              </w:rPr>
            </w:pPr>
          </w:p>
          <w:p w:rsidR="003928AE" w:rsidRPr="006B138F" w:rsidRDefault="003928AE" w:rsidP="002B5E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31EA1" w:rsidRPr="00996F71" w:rsidRDefault="00531EA1" w:rsidP="00BB3056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531EA1" w:rsidRPr="00996F71" w:rsidSect="002E2B8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EA1"/>
    <w:rsid w:val="00006357"/>
    <w:rsid w:val="00065DE0"/>
    <w:rsid w:val="000D3BE9"/>
    <w:rsid w:val="000E49F0"/>
    <w:rsid w:val="00190106"/>
    <w:rsid w:val="001F1FAE"/>
    <w:rsid w:val="00212823"/>
    <w:rsid w:val="002B5E26"/>
    <w:rsid w:val="0032507D"/>
    <w:rsid w:val="003467E6"/>
    <w:rsid w:val="00362410"/>
    <w:rsid w:val="003821ED"/>
    <w:rsid w:val="003928AE"/>
    <w:rsid w:val="003A1EF1"/>
    <w:rsid w:val="003B2C7E"/>
    <w:rsid w:val="003E35FA"/>
    <w:rsid w:val="003E4366"/>
    <w:rsid w:val="003F20F1"/>
    <w:rsid w:val="0040420D"/>
    <w:rsid w:val="004E13BC"/>
    <w:rsid w:val="00531EA1"/>
    <w:rsid w:val="005633B2"/>
    <w:rsid w:val="00573205"/>
    <w:rsid w:val="005752D2"/>
    <w:rsid w:val="00594966"/>
    <w:rsid w:val="005A0D6B"/>
    <w:rsid w:val="00603DB5"/>
    <w:rsid w:val="006228C4"/>
    <w:rsid w:val="006F0408"/>
    <w:rsid w:val="00753D8D"/>
    <w:rsid w:val="00930E16"/>
    <w:rsid w:val="00AD5912"/>
    <w:rsid w:val="00AE0AC1"/>
    <w:rsid w:val="00B242B7"/>
    <w:rsid w:val="00BB3056"/>
    <w:rsid w:val="00C07EB3"/>
    <w:rsid w:val="00C414C9"/>
    <w:rsid w:val="00CC027A"/>
    <w:rsid w:val="00CD077F"/>
    <w:rsid w:val="00CD2918"/>
    <w:rsid w:val="00CD44AD"/>
    <w:rsid w:val="00D71C05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СекретДУМА</cp:lastModifiedBy>
  <cp:revision>5</cp:revision>
  <cp:lastPrinted>2019-08-26T09:10:00Z</cp:lastPrinted>
  <dcterms:created xsi:type="dcterms:W3CDTF">2019-09-24T09:41:00Z</dcterms:created>
  <dcterms:modified xsi:type="dcterms:W3CDTF">2019-10-07T11:05:00Z</dcterms:modified>
</cp:coreProperties>
</file>