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772CD5" w:rsidTr="00592183">
        <w:tc>
          <w:tcPr>
            <w:tcW w:w="9287" w:type="dxa"/>
            <w:tcBorders>
              <w:bottom w:val="single" w:sz="4" w:space="0" w:color="auto"/>
            </w:tcBorders>
          </w:tcPr>
          <w:p w:rsidR="000D4947" w:rsidRPr="00C87B51" w:rsidRDefault="00592183" w:rsidP="00592183">
            <w:pPr>
              <w:pStyle w:val="1"/>
              <w:ind w:right="-3"/>
              <w:jc w:val="center"/>
              <w:rPr>
                <w:b/>
                <w:szCs w:val="24"/>
              </w:rPr>
            </w:pPr>
            <w:r w:rsidRPr="00592183">
              <w:rPr>
                <w:b/>
                <w:sz w:val="24"/>
                <w:szCs w:val="24"/>
              </w:rPr>
              <w:t>Постановление Администрации</w:t>
            </w:r>
            <w:r w:rsidR="00C87B51" w:rsidRPr="00592183">
              <w:rPr>
                <w:b/>
                <w:sz w:val="24"/>
                <w:szCs w:val="24"/>
              </w:rPr>
              <w:t xml:space="preserve"> Кожевниковского района от </w:t>
            </w:r>
            <w:r w:rsidRPr="00592183">
              <w:rPr>
                <w:b/>
                <w:sz w:val="24"/>
                <w:szCs w:val="24"/>
              </w:rPr>
              <w:t>19.12.2019г. № 724</w:t>
            </w:r>
            <w:r w:rsidR="0056708D" w:rsidRPr="00592183">
              <w:rPr>
                <w:b/>
                <w:sz w:val="24"/>
                <w:szCs w:val="24"/>
              </w:rPr>
              <w:t xml:space="preserve"> «</w:t>
            </w:r>
            <w:r w:rsidRPr="00592183">
              <w:rPr>
                <w:b/>
                <w:sz w:val="24"/>
                <w:szCs w:val="24"/>
              </w:rPr>
              <w:t>Об утверждении Порядка формирования и ежегодного обновления плана создания объектов необходимой для инвесторов инфраструктуры на территории Кожевниковского ра</w:t>
            </w:r>
            <w:r w:rsidRPr="00592183">
              <w:rPr>
                <w:b/>
                <w:sz w:val="24"/>
                <w:szCs w:val="24"/>
              </w:rPr>
              <w:t>й</w:t>
            </w:r>
            <w:r w:rsidRPr="00592183">
              <w:rPr>
                <w:b/>
                <w:sz w:val="24"/>
                <w:szCs w:val="24"/>
              </w:rPr>
              <w:t>она»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56708D" w:rsidRDefault="001E11CD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6708D" w:rsidRPr="0056708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482252" w:rsidP="0056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C7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6708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C7D0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83" w:rsidRDefault="00592183" w:rsidP="004638C8">
      <w:pPr>
        <w:spacing w:after="0" w:line="240" w:lineRule="auto"/>
      </w:pPr>
      <w:r>
        <w:separator/>
      </w:r>
    </w:p>
  </w:endnote>
  <w:end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83" w:rsidRDefault="00592183" w:rsidP="004638C8">
      <w:pPr>
        <w:spacing w:after="0" w:line="240" w:lineRule="auto"/>
      </w:pPr>
      <w:r>
        <w:separator/>
      </w:r>
    </w:p>
  </w:footnote>
  <w:footnote w:type="continuationSeparator" w:id="0">
    <w:p w:rsidR="00592183" w:rsidRDefault="00592183" w:rsidP="004638C8">
      <w:pPr>
        <w:spacing w:after="0" w:line="240" w:lineRule="auto"/>
      </w:pPr>
      <w:r>
        <w:continuationSeparator/>
      </w:r>
    </w:p>
  </w:footnote>
  <w:footnote w:id="1">
    <w:p w:rsidR="00592183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592183" w:rsidRDefault="00592183" w:rsidP="004638C8">
      <w:pPr>
        <w:pStyle w:val="a3"/>
        <w:rPr>
          <w:rFonts w:eastAsia="Times New Roman"/>
          <w:lang w:eastAsia="ru-RU"/>
        </w:rPr>
      </w:pPr>
    </w:p>
  </w:footnote>
  <w:footnote w:id="2">
    <w:p w:rsidR="00592183" w:rsidRPr="004638C8" w:rsidRDefault="00592183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592183" w:rsidRDefault="00592183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E"/>
    <w:rsid w:val="00004917"/>
    <w:rsid w:val="000D4947"/>
    <w:rsid w:val="00176479"/>
    <w:rsid w:val="001B76DA"/>
    <w:rsid w:val="001C7D00"/>
    <w:rsid w:val="001E11CD"/>
    <w:rsid w:val="00415C08"/>
    <w:rsid w:val="004638C8"/>
    <w:rsid w:val="00482252"/>
    <w:rsid w:val="004C4CA6"/>
    <w:rsid w:val="005108A6"/>
    <w:rsid w:val="0056708D"/>
    <w:rsid w:val="00592183"/>
    <w:rsid w:val="00902D34"/>
    <w:rsid w:val="009D4810"/>
    <w:rsid w:val="00BB45D9"/>
    <w:rsid w:val="00C44471"/>
    <w:rsid w:val="00C5718C"/>
    <w:rsid w:val="00C87B51"/>
    <w:rsid w:val="00CF6DA8"/>
    <w:rsid w:val="00D016AE"/>
    <w:rsid w:val="00DE069D"/>
    <w:rsid w:val="00E65BF6"/>
    <w:rsid w:val="00E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  <w:style w:type="paragraph" w:customStyle="1" w:styleId="1">
    <w:name w:val="Обычный1"/>
    <w:rsid w:val="00592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k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dcterms:created xsi:type="dcterms:W3CDTF">2018-10-01T10:08:00Z</dcterms:created>
  <dcterms:modified xsi:type="dcterms:W3CDTF">2020-10-01T08:59:00Z</dcterms:modified>
</cp:coreProperties>
</file>