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772CD5" w:rsidRDefault="001F7D63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Постановление Администрации Кожевниковского района от 24.10.2013г. № 936</w:t>
            </w:r>
            <w:r w:rsidR="007A7F69">
              <w:rPr>
                <w:rFonts w:ascii="Times New Roman" w:hAnsi="Times New Roman" w:cs="Times New Roman"/>
                <w:szCs w:val="24"/>
              </w:rPr>
              <w:t xml:space="preserve"> «Об утверждении</w:t>
            </w:r>
          </w:p>
        </w:tc>
      </w:tr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Default="001F7D63" w:rsidP="001F7D63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Порядка проведения конкурса предпринимательских проектов стартующего бизнеса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1F7D63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1F7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F601EA" w:rsidTr="00F601EA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:rsidR="00F601EA" w:rsidRDefault="00F601EA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района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7A7F69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7A7F69" w:rsidRPr="003D0FB6" w:rsidRDefault="001F7D63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 w:rsidRPr="003D0FB6">
              <w:rPr>
                <w:rFonts w:ascii="Times New Roman" w:hAnsi="Times New Roman" w:cs="Times New Roman"/>
              </w:rPr>
              <w:t>Постановление Администрации Кожевниковского района от 24.10.2013г. № 936 «Об утверждении</w:t>
            </w:r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3D0FB6" w:rsidRDefault="001F7D63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 w:rsidRPr="003D0FB6">
              <w:rPr>
                <w:rFonts w:ascii="Times New Roman" w:hAnsi="Times New Roman" w:cs="Times New Roman"/>
              </w:rPr>
              <w:t xml:space="preserve">Порядка проведения конкурса предпринимательских проектов стартующего бизнеса в </w:t>
            </w:r>
            <w:proofErr w:type="spellStart"/>
            <w:r w:rsidRPr="003D0FB6">
              <w:rPr>
                <w:rFonts w:ascii="Times New Roman" w:hAnsi="Times New Roman" w:cs="Times New Roman"/>
              </w:rPr>
              <w:t>Кожевниковском</w:t>
            </w:r>
            <w:proofErr w:type="spellEnd"/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3D0FB6" w:rsidRDefault="001F7D63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FB6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3D0FB6">
              <w:rPr>
                <w:rFonts w:ascii="Times New Roman" w:hAnsi="Times New Roman" w:cs="Times New Roman"/>
              </w:rPr>
              <w:t>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B647D7" w:rsidRPr="001F7D63" w:rsidTr="00FD3DDE">
        <w:tc>
          <w:tcPr>
            <w:tcW w:w="9287" w:type="dxa"/>
            <w:tcBorders>
              <w:bottom w:val="single" w:sz="4" w:space="0" w:color="auto"/>
            </w:tcBorders>
          </w:tcPr>
          <w:p w:rsidR="00B647D7" w:rsidRPr="00B647D7" w:rsidRDefault="00B647D7" w:rsidP="00B647D7">
            <w:pPr>
              <w:jc w:val="both"/>
              <w:rPr>
                <w:sz w:val="24"/>
                <w:szCs w:val="24"/>
              </w:rPr>
            </w:pPr>
            <w:r w:rsidRPr="00B647D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определяет  условия  проведения </w:t>
            </w:r>
            <w:r w:rsidRPr="00B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районного конкурса предпринимательских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стартующего бизнеса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  <w:r w:rsidRPr="00B647D7">
              <w:rPr>
                <w:sz w:val="24"/>
                <w:szCs w:val="24"/>
              </w:rPr>
              <w:t xml:space="preserve"> </w:t>
            </w:r>
            <w:r w:rsidRPr="00B647D7">
              <w:rPr>
                <w:rFonts w:ascii="Times New Roman" w:hAnsi="Times New Roman" w:cs="Times New Roman"/>
                <w:sz w:val="24"/>
                <w:szCs w:val="24"/>
              </w:rPr>
              <w:t>в целях содействия занятости населения, поддержки трудовой и предпринимательской инициативы граждан, развития малого предпринимательства в сфере производства продукции (выполнения работ, оказания услуг).</w:t>
            </w:r>
          </w:p>
        </w:tc>
      </w:tr>
    </w:tbl>
    <w:p w:rsidR="003D0FB6" w:rsidRDefault="003D0FB6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610C37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1F7D63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Pr="0030250F" w:rsidRDefault="00660125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D63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17,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>3 этаж, 42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30250F" w:rsidRDefault="00660125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660125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30250F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30250F" w:rsidP="0030250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Галина Анатольевна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экономического анализа 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30250F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района, 8(38244)23390,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Pr="0030250F" w:rsidRDefault="0066012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A7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268A7" w:rsidRPr="00A509AC" w:rsidRDefault="003D0FB6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</w:t>
      </w:r>
      <w:r w:rsidR="00A268A7" w:rsidRPr="00A509AC">
        <w:rPr>
          <w:rFonts w:ascii="Times New Roman" w:hAnsi="Times New Roman" w:cs="Times New Roman"/>
          <w:sz w:val="24"/>
          <w:szCs w:val="24"/>
        </w:rPr>
        <w:t>дминистра</w:t>
      </w:r>
      <w:r w:rsidR="00A268A7">
        <w:rPr>
          <w:rFonts w:ascii="Times New Roman" w:hAnsi="Times New Roman" w:cs="Times New Roman"/>
          <w:sz w:val="24"/>
          <w:szCs w:val="24"/>
        </w:rPr>
        <w:t>ции Кожевниковского района от 24.10.2013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г. № </w:t>
      </w:r>
      <w:r w:rsidR="00A268A7">
        <w:rPr>
          <w:rFonts w:ascii="Times New Roman" w:hAnsi="Times New Roman" w:cs="Times New Roman"/>
          <w:sz w:val="24"/>
          <w:szCs w:val="24"/>
        </w:rPr>
        <w:t>936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  «Об утверждении </w:t>
      </w:r>
      <w:proofErr w:type="gramStart"/>
      <w:r w:rsidR="00A268A7" w:rsidRPr="00A509A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268A7" w:rsidRPr="009373E2">
        <w:rPr>
          <w:rFonts w:ascii="Times New Roman" w:hAnsi="Times New Roman" w:cs="Times New Roman"/>
          <w:sz w:val="24"/>
          <w:szCs w:val="24"/>
        </w:rPr>
        <w:t>проведения конкурса предпринимательских проектов стартующего бизнеса</w:t>
      </w:r>
      <w:proofErr w:type="gramEnd"/>
      <w:r w:rsidR="00A268A7" w:rsidRPr="009373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268A7" w:rsidRPr="009373E2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="00A268A7" w:rsidRPr="009373E2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268A7" w:rsidRPr="00A509AC" w:rsidRDefault="00A268A7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A268A7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A268A7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84" w:rsidRDefault="003620EE" w:rsidP="003620E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0C4D5E" w:rsidRDefault="000C4D5E" w:rsidP="003620E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4D5E" w:rsidRPr="003620EE" w:rsidRDefault="000C4D5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C4D5E"/>
    <w:rsid w:val="00124284"/>
    <w:rsid w:val="001F7D63"/>
    <w:rsid w:val="0030250F"/>
    <w:rsid w:val="003620EE"/>
    <w:rsid w:val="003D0FB6"/>
    <w:rsid w:val="003F4DF6"/>
    <w:rsid w:val="005540B0"/>
    <w:rsid w:val="00610C37"/>
    <w:rsid w:val="00660125"/>
    <w:rsid w:val="00695245"/>
    <w:rsid w:val="007A7F69"/>
    <w:rsid w:val="007E5717"/>
    <w:rsid w:val="00A268A7"/>
    <w:rsid w:val="00B647D7"/>
    <w:rsid w:val="00BC4D5E"/>
    <w:rsid w:val="00C85F7C"/>
    <w:rsid w:val="00DC3854"/>
    <w:rsid w:val="00DF00FE"/>
    <w:rsid w:val="00E821A6"/>
    <w:rsid w:val="00E903F4"/>
    <w:rsid w:val="00F601EA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ek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/npa_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eko@tomsk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gadm.ru/npa_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cp:lastPrinted>2017-07-05T09:20:00Z</cp:lastPrinted>
  <dcterms:created xsi:type="dcterms:W3CDTF">2017-10-03T05:33:00Z</dcterms:created>
  <dcterms:modified xsi:type="dcterms:W3CDTF">2017-10-04T03:34:00Z</dcterms:modified>
</cp:coreProperties>
</file>